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M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Reps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Weight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Rest Int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OH BB Press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Bent Row Prone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Push ups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BW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Bent Row Supinated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25+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Roman Chair Straight leg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BW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Reps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Rest Int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F squat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 squat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Deadlift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Walking Lunge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C2 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Step Ups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6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Th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Reps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Weight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Rest Int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Incline DB Press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NG Chin up/Chin down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Inc DB Press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BW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 arm Row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25+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Roman Chair Straight leg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 </w:t>
      </w:r>
    </w:p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Reps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Rest Int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 Pause Deadlift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Rack Pull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C1 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Russian Step up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Leg Curl single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E1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 Leg Raises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HE DB heal elevated DB Front squat elbow stay parallel to the ground</w:t>
      </w:r>
    </w:p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/>
      </w:pPr>
    </w:p>
    <w:tbl>
      <w:tblPr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8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t>Sa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Reps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Weight</w:t>
            </w: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Rest Int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5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Dips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A2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Preacher Curl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Decline Tri Ex DB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Inc curl Suping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C1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OH Tri EX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C2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Zotman Curl 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</w:tbl>
    <w:p/>
    <w:sectPr>
      <w:headerReference r:id="rId4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>The Bent Barbell Outreach Program</w:t>
    </w:r>
  </w:p>
  <w:p>
    <w:pPr>
      <w:pStyle w:val="3"/>
    </w:pPr>
    <w:r>
      <w:fldChar w:fldCharType="begin"/>
    </w:r>
    <w:r>
      <w:instrText xml:space="preserve">HYPERLINK "http://www.ironkladtraining.com/" </w:instrText>
    </w:r>
    <w:r>
      <w:fldChar w:fldCharType="separate"/>
    </w:r>
    <w:r>
      <w:rPr>
        <w:rStyle w:val="5"/>
      </w:rPr>
      <w:t>www.ironkladtraining.com</w:t>
    </w:r>
    <w:r>
      <w:fldChar w:fldCharType="end"/>
    </w:r>
  </w:p>
  <w:p>
    <w:pPr>
      <w:pStyle w:val="3"/>
    </w:pPr>
    <w:r>
      <w:t>IRONKLADLLC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Header Char"/>
    <w:basedOn w:val="4"/>
    <w:link w:val="3"/>
    <w:uiPriority w:val="99"/>
    <w:rPr/>
  </w:style>
  <w:style w:type="character" w:customStyle="1" w:styleId="7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964</Characters>
  <Lines>8</Lines>
  <Paragraphs>2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2015-09-18T20:02:00Z</dcterms:created>
  <dc:creator>Jason and Crystal</dc:creator>
  <cp:lastModifiedBy>Jason and Crystal</cp:lastModifiedBy>
  <dcterms:modified xsi:type="dcterms:W3CDTF">2015-11-07T20:13:25Z</dcterms:modified>
  <dc:title>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